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541C" w:rsidRDefault="00FD31B6">
      <w:r>
        <w:rPr>
          <w:noProof/>
          <w:lang w:eastAsia="ru-RU"/>
        </w:rPr>
        <w:drawing>
          <wp:inline distT="0" distB="0" distL="0" distR="0">
            <wp:extent cx="5934075" cy="8229600"/>
            <wp:effectExtent l="0" t="0" r="9525" b="0"/>
            <wp:docPr id="1" name="Рисунок 1" descr="D:\Мои документы\Desktop\Корупции -НЕТ\Скан\План противодейст.корр.20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 документы\Desktop\Корупции -НЕТ\Скан\План противодейст.корр.2018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2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31B6" w:rsidRDefault="00FD31B6">
      <w:r>
        <w:rPr>
          <w:noProof/>
          <w:lang w:eastAsia="ru-RU"/>
        </w:rPr>
        <w:lastRenderedPageBreak/>
        <w:drawing>
          <wp:inline distT="0" distB="0" distL="0" distR="0">
            <wp:extent cx="5934075" cy="8229600"/>
            <wp:effectExtent l="0" t="0" r="9525" b="0"/>
            <wp:docPr id="2" name="Рисунок 2" descr="D:\Мои документы\Desktop\Корупции -НЕТ\Скан\План противодейст.корр.2018.jpe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Мои документы\Desktop\Корупции -НЕТ\Скан\План противодейст.корр.2018.jpeg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2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D31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681B"/>
    <w:rsid w:val="0032541C"/>
    <w:rsid w:val="003F681B"/>
    <w:rsid w:val="00FD3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91D237-2CCE-41F8-9B78-15EAF8DA7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User-1</dc:creator>
  <cp:keywords/>
  <dc:description/>
  <cp:lastModifiedBy>User-1</cp:lastModifiedBy>
  <cp:revision>2</cp:revision>
  <dcterms:created xsi:type="dcterms:W3CDTF">2019-06-07T06:13:00Z</dcterms:created>
  <dcterms:modified xsi:type="dcterms:W3CDTF">2019-06-07T06:14:00Z</dcterms:modified>
</cp:coreProperties>
</file>